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7B" w:rsidRPr="00BF3602" w:rsidRDefault="0039498A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BF3602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天津市妇联“服务家庭温情计划”</w:t>
      </w:r>
    </w:p>
    <w:p w:rsidR="0055667B" w:rsidRDefault="0055667B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55667B" w:rsidRPr="00BF3602" w:rsidRDefault="0039498A" w:rsidP="00BF360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F3602">
        <w:rPr>
          <w:rFonts w:ascii="仿宋" w:eastAsia="仿宋" w:hAnsi="仿宋" w:cs="仿宋" w:hint="eastAsia"/>
          <w:sz w:val="30"/>
          <w:szCs w:val="30"/>
        </w:rPr>
        <w:t>2019年天津市妇联积极回应百姓需求</w:t>
      </w:r>
      <w:r w:rsidR="001E32DD" w:rsidRPr="00BF3602">
        <w:rPr>
          <w:rFonts w:ascii="仿宋" w:eastAsia="仿宋" w:hAnsi="仿宋" w:cs="仿宋" w:hint="eastAsia"/>
          <w:sz w:val="30"/>
          <w:szCs w:val="30"/>
        </w:rPr>
        <w:t>，</w:t>
      </w:r>
      <w:r w:rsidRPr="00BF3602">
        <w:rPr>
          <w:rFonts w:ascii="仿宋" w:eastAsia="仿宋" w:hAnsi="仿宋" w:cs="仿宋" w:hint="eastAsia"/>
          <w:sz w:val="30"/>
          <w:szCs w:val="30"/>
        </w:rPr>
        <w:t>面向全市广大家庭推出“服务家庭温情计划”。</w:t>
      </w:r>
    </w:p>
    <w:p w:rsidR="0055667B" w:rsidRDefault="0039498A" w:rsidP="00BF3602">
      <w:pPr>
        <w:adjustRightInd w:val="0"/>
        <w:snapToGrid w:val="0"/>
        <w:spacing w:line="520" w:lineRule="exact"/>
        <w:ind w:firstLineChars="200" w:firstLine="601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一、</w:t>
      </w:r>
      <w:r w:rsidR="00204CE2"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为家庭提供更便捷的家庭教育服务。</w:t>
      </w:r>
      <w:r w:rsidR="0042211D" w:rsidRPr="00BF3602">
        <w:rPr>
          <w:rFonts w:ascii="仿宋" w:eastAsia="仿宋" w:hAnsi="仿宋" w:cs="仿宋" w:hint="eastAsia"/>
          <w:sz w:val="30"/>
          <w:szCs w:val="30"/>
        </w:rPr>
        <w:t>在</w:t>
      </w:r>
      <w:r w:rsidR="00662362" w:rsidRPr="00BF3602">
        <w:rPr>
          <w:rFonts w:ascii="仿宋" w:eastAsia="仿宋" w:hAnsi="仿宋" w:cs="仿宋" w:hint="eastAsia"/>
          <w:sz w:val="30"/>
          <w:szCs w:val="30"/>
        </w:rPr>
        <w:t>市</w:t>
      </w:r>
      <w:r w:rsidR="00425723" w:rsidRPr="00BF3602">
        <w:rPr>
          <w:rFonts w:ascii="仿宋" w:eastAsia="仿宋" w:hAnsi="仿宋" w:cs="仿宋" w:hint="eastAsia"/>
          <w:sz w:val="30"/>
          <w:szCs w:val="30"/>
        </w:rPr>
        <w:t>妇女儿童社会服务中心</w:t>
      </w:r>
      <w:r w:rsidR="00662362" w:rsidRPr="00BF3602">
        <w:rPr>
          <w:rFonts w:ascii="仿宋" w:eastAsia="仿宋" w:hAnsi="仿宋" w:cs="仿宋" w:hint="eastAsia"/>
          <w:sz w:val="30"/>
          <w:szCs w:val="30"/>
        </w:rPr>
        <w:t>、</w:t>
      </w:r>
      <w:r w:rsidR="0042211D" w:rsidRPr="00BF3602">
        <w:rPr>
          <w:rFonts w:ascii="仿宋" w:eastAsia="仿宋" w:hAnsi="仿宋" w:cs="仿宋" w:hint="eastAsia"/>
          <w:sz w:val="30"/>
          <w:szCs w:val="30"/>
        </w:rPr>
        <w:t>市少儿图书馆等地开设“合格家长必修课”150期</w:t>
      </w:r>
      <w:r w:rsidR="00425723" w:rsidRPr="00BF3602">
        <w:rPr>
          <w:rFonts w:ascii="仿宋" w:eastAsia="仿宋" w:hAnsi="仿宋" w:cs="仿宋" w:hint="eastAsia"/>
          <w:sz w:val="30"/>
          <w:szCs w:val="30"/>
        </w:rPr>
        <w:t>，为修满课程的家长</w:t>
      </w:r>
      <w:r w:rsidR="00BB0D05" w:rsidRPr="00BF3602">
        <w:rPr>
          <w:rFonts w:ascii="仿宋" w:eastAsia="仿宋" w:hAnsi="仿宋" w:cs="仿宋" w:hint="eastAsia"/>
          <w:sz w:val="30"/>
          <w:szCs w:val="30"/>
        </w:rPr>
        <w:t>颁发合格证书</w:t>
      </w:r>
      <w:r w:rsidR="00425723" w:rsidRPr="00BF3602">
        <w:rPr>
          <w:rFonts w:ascii="仿宋" w:eastAsia="仿宋" w:hAnsi="仿宋" w:cs="仿宋" w:hint="eastAsia"/>
          <w:sz w:val="30"/>
          <w:szCs w:val="30"/>
        </w:rPr>
        <w:t>；利用好12338热线，做好家庭教育咨询和</w:t>
      </w:r>
      <w:r w:rsidR="004F37BB" w:rsidRPr="00BF3602">
        <w:rPr>
          <w:rFonts w:ascii="仿宋" w:eastAsia="仿宋" w:hAnsi="仿宋" w:cs="仿宋" w:hint="eastAsia"/>
          <w:sz w:val="30"/>
          <w:szCs w:val="30"/>
        </w:rPr>
        <w:t>婚姻家庭</w:t>
      </w:r>
      <w:r w:rsidR="00425723" w:rsidRPr="00BF3602">
        <w:rPr>
          <w:rFonts w:ascii="仿宋" w:eastAsia="仿宋" w:hAnsi="仿宋" w:cs="仿宋" w:hint="eastAsia"/>
          <w:sz w:val="30"/>
          <w:szCs w:val="30"/>
        </w:rPr>
        <w:t>面对面</w:t>
      </w:r>
      <w:r w:rsidR="004F37BB" w:rsidRPr="00BF3602">
        <w:rPr>
          <w:rFonts w:ascii="仿宋" w:eastAsia="仿宋" w:hAnsi="仿宋" w:cs="仿宋" w:hint="eastAsia"/>
          <w:sz w:val="30"/>
          <w:szCs w:val="30"/>
        </w:rPr>
        <w:t>窗口</w:t>
      </w:r>
      <w:r w:rsidR="00425723" w:rsidRPr="00BF3602">
        <w:rPr>
          <w:rFonts w:ascii="仿宋" w:eastAsia="仿宋" w:hAnsi="仿宋" w:cs="仿宋" w:hint="eastAsia"/>
          <w:sz w:val="30"/>
          <w:szCs w:val="30"/>
        </w:rPr>
        <w:t>服务</w:t>
      </w:r>
      <w:r w:rsidRPr="00BF3602">
        <w:rPr>
          <w:rFonts w:ascii="仿宋" w:eastAsia="仿宋" w:hAnsi="仿宋" w:cs="仿宋" w:hint="eastAsia"/>
          <w:sz w:val="30"/>
          <w:szCs w:val="30"/>
        </w:rPr>
        <w:t>；在和平、</w:t>
      </w:r>
      <w:r w:rsidR="00425723" w:rsidRPr="00BF3602">
        <w:rPr>
          <w:rFonts w:ascii="仿宋" w:eastAsia="仿宋" w:hAnsi="仿宋" w:cs="仿宋" w:hint="eastAsia"/>
          <w:sz w:val="30"/>
          <w:szCs w:val="30"/>
        </w:rPr>
        <w:t>武清、东丽等</w:t>
      </w:r>
      <w:r w:rsidRPr="00BF3602">
        <w:rPr>
          <w:rFonts w:ascii="仿宋" w:eastAsia="仿宋" w:hAnsi="仿宋" w:cs="仿宋" w:hint="eastAsia"/>
          <w:sz w:val="30"/>
          <w:szCs w:val="30"/>
        </w:rPr>
        <w:t>区建立区级家庭教育指导中心，在其他区建立家庭教育指导站，使更多家庭就近得到服务。</w:t>
      </w:r>
    </w:p>
    <w:p w:rsidR="0055667B" w:rsidRDefault="0039498A" w:rsidP="00BF3602">
      <w:pPr>
        <w:pStyle w:val="a6"/>
        <w:adjustRightInd w:val="0"/>
        <w:snapToGrid w:val="0"/>
        <w:spacing w:line="520" w:lineRule="exact"/>
        <w:ind w:firstLine="601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二、打造女性全体系家庭</w:t>
      </w:r>
      <w:r w:rsidR="00523C0A"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文明</w:t>
      </w: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系列</w:t>
      </w:r>
      <w:r w:rsidR="00425723"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课程</w:t>
      </w: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Pr="00BF3602">
        <w:rPr>
          <w:rFonts w:ascii="仿宋" w:eastAsia="仿宋" w:hAnsi="仿宋" w:cs="仿宋" w:hint="eastAsia"/>
          <w:sz w:val="30"/>
          <w:szCs w:val="30"/>
        </w:rPr>
        <w:t>充分发挥妇女在家庭</w:t>
      </w:r>
      <w:r w:rsidR="00523C0A" w:rsidRPr="00BF3602">
        <w:rPr>
          <w:rFonts w:ascii="仿宋" w:eastAsia="仿宋" w:hAnsi="仿宋" w:cs="仿宋" w:hint="eastAsia"/>
          <w:sz w:val="30"/>
          <w:szCs w:val="30"/>
        </w:rPr>
        <w:t>中的</w:t>
      </w:r>
      <w:r w:rsidRPr="00BF3602">
        <w:rPr>
          <w:rFonts w:ascii="仿宋" w:eastAsia="仿宋" w:hAnsi="仿宋" w:cs="仿宋" w:hint="eastAsia"/>
          <w:sz w:val="30"/>
          <w:szCs w:val="30"/>
        </w:rPr>
        <w:t>独特作用，推出“好妈妈成长课堂”，开展新婚家风课、准妈妈入门第一课、家有宝贝必修课、奶奶姥姥进阶课等系列课程</w:t>
      </w:r>
      <w:r w:rsidR="00EB5435">
        <w:rPr>
          <w:rFonts w:ascii="仿宋" w:eastAsia="仿宋" w:hAnsi="仿宋" w:cs="仿宋" w:hint="eastAsia"/>
          <w:sz w:val="30"/>
          <w:szCs w:val="30"/>
        </w:rPr>
        <w:t>4</w:t>
      </w:r>
      <w:r w:rsidRPr="00BF3602">
        <w:rPr>
          <w:rFonts w:ascii="仿宋" w:eastAsia="仿宋" w:hAnsi="仿宋" w:cs="仿宋" w:hint="eastAsia"/>
          <w:sz w:val="30"/>
          <w:szCs w:val="30"/>
        </w:rPr>
        <w:t>00场</w:t>
      </w:r>
      <w:r w:rsidR="00523C0A" w:rsidRPr="00BF3602">
        <w:rPr>
          <w:rFonts w:ascii="仿宋" w:eastAsia="仿宋" w:hAnsi="仿宋" w:cs="仿宋" w:hint="eastAsia"/>
          <w:sz w:val="30"/>
          <w:szCs w:val="30"/>
        </w:rPr>
        <w:t>。利用“天津家长网校”</w:t>
      </w:r>
      <w:r w:rsidRPr="00BF3602">
        <w:rPr>
          <w:rFonts w:ascii="仿宋" w:eastAsia="仿宋" w:hAnsi="仿宋" w:cs="仿宋" w:hint="eastAsia"/>
          <w:sz w:val="30"/>
          <w:szCs w:val="30"/>
        </w:rPr>
        <w:t>推出线上课程，</w:t>
      </w:r>
      <w:r w:rsidR="008B0BF1" w:rsidRPr="00BF3602">
        <w:rPr>
          <w:rFonts w:ascii="仿宋" w:eastAsia="仿宋" w:hAnsi="仿宋" w:cs="仿宋" w:hint="eastAsia"/>
          <w:sz w:val="30"/>
          <w:szCs w:val="30"/>
        </w:rPr>
        <w:t>在“天津市家庭教育指导中心”公众号推送服务专栏及微课，</w:t>
      </w:r>
      <w:r w:rsidRPr="00BF3602">
        <w:rPr>
          <w:rFonts w:ascii="仿宋" w:eastAsia="仿宋" w:hAnsi="仿宋" w:cs="仿宋" w:hint="eastAsia"/>
          <w:sz w:val="30"/>
          <w:szCs w:val="30"/>
        </w:rPr>
        <w:t>为10万妇女姐妹送去更</w:t>
      </w:r>
      <w:r w:rsidR="00B267BC" w:rsidRPr="00BF3602">
        <w:rPr>
          <w:rFonts w:ascii="仿宋" w:eastAsia="仿宋" w:hAnsi="仿宋" w:cs="仿宋" w:hint="eastAsia"/>
          <w:sz w:val="30"/>
          <w:szCs w:val="30"/>
        </w:rPr>
        <w:t>系统</w:t>
      </w:r>
      <w:r w:rsidR="00523C0A" w:rsidRPr="00BF3602">
        <w:rPr>
          <w:rFonts w:ascii="仿宋" w:eastAsia="仿宋" w:hAnsi="仿宋" w:cs="仿宋" w:hint="eastAsia"/>
          <w:sz w:val="30"/>
          <w:szCs w:val="30"/>
        </w:rPr>
        <w:t>、</w:t>
      </w:r>
      <w:r w:rsidR="00BF1823" w:rsidRPr="00BF3602">
        <w:rPr>
          <w:rFonts w:ascii="仿宋" w:eastAsia="仿宋" w:hAnsi="仿宋" w:cs="仿宋" w:hint="eastAsia"/>
          <w:sz w:val="30"/>
          <w:szCs w:val="30"/>
        </w:rPr>
        <w:t>更有</w:t>
      </w:r>
      <w:r w:rsidRPr="00BF3602">
        <w:rPr>
          <w:rFonts w:ascii="仿宋" w:eastAsia="仿宋" w:hAnsi="仿宋" w:cs="仿宋" w:hint="eastAsia"/>
          <w:sz w:val="30"/>
          <w:szCs w:val="30"/>
        </w:rPr>
        <w:t>针对性的</w:t>
      </w:r>
      <w:r w:rsidR="008B0BF1" w:rsidRPr="00BF3602">
        <w:rPr>
          <w:rFonts w:ascii="仿宋" w:eastAsia="仿宋" w:hAnsi="仿宋" w:cs="仿宋" w:hint="eastAsia"/>
          <w:sz w:val="30"/>
          <w:szCs w:val="30"/>
        </w:rPr>
        <w:t>婚姻家庭</w:t>
      </w:r>
      <w:r w:rsidRPr="00BF3602">
        <w:rPr>
          <w:rFonts w:ascii="仿宋" w:eastAsia="仿宋" w:hAnsi="仿宋" w:cs="仿宋" w:hint="eastAsia"/>
          <w:sz w:val="30"/>
          <w:szCs w:val="30"/>
        </w:rPr>
        <w:t>指导</w:t>
      </w:r>
      <w:bookmarkStart w:id="0" w:name="_GoBack"/>
      <w:bookmarkEnd w:id="0"/>
      <w:r w:rsidRPr="00BF3602">
        <w:rPr>
          <w:rFonts w:ascii="仿宋" w:eastAsia="仿宋" w:hAnsi="仿宋" w:cs="仿宋" w:hint="eastAsia"/>
          <w:sz w:val="30"/>
          <w:szCs w:val="30"/>
        </w:rPr>
        <w:t>。</w:t>
      </w:r>
    </w:p>
    <w:p w:rsidR="0055667B" w:rsidRDefault="0039498A" w:rsidP="00BF3602">
      <w:pPr>
        <w:adjustRightInd w:val="0"/>
        <w:snapToGrid w:val="0"/>
        <w:spacing w:line="520" w:lineRule="exact"/>
        <w:ind w:firstLineChars="200" w:firstLine="601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三、</w:t>
      </w:r>
      <w:r w:rsidR="00523C0A"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调动社会力量</w:t>
      </w:r>
      <w:r w:rsidR="009672DB"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，</w:t>
      </w:r>
      <w:r w:rsidR="00523C0A"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关注家庭建设</w:t>
      </w: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="008B0BF1" w:rsidRPr="00BF3602">
        <w:rPr>
          <w:rFonts w:ascii="仿宋" w:eastAsia="仿宋" w:hAnsi="仿宋" w:cs="仿宋" w:hint="eastAsia"/>
          <w:sz w:val="30"/>
          <w:szCs w:val="30"/>
        </w:rPr>
        <w:t>举办“京津冀家校合作论坛”，推动家庭与学校良性互动。组织开展“家庭友好型城市建设”研究，为促进家庭文明发展提供借鉴思考。联合</w:t>
      </w:r>
      <w:r w:rsidRPr="00BF3602">
        <w:rPr>
          <w:rFonts w:ascii="仿宋" w:eastAsia="仿宋" w:hAnsi="仿宋" w:cs="仿宋" w:hint="eastAsia"/>
          <w:sz w:val="30"/>
          <w:szCs w:val="30"/>
        </w:rPr>
        <w:t>电台经济广播“妈咪宝贝”节目推出“空中课堂”栏目50期、“家有小学生”栏目30期</w:t>
      </w:r>
      <w:r w:rsidR="00F20136" w:rsidRPr="00BF3602">
        <w:rPr>
          <w:rFonts w:ascii="仿宋" w:eastAsia="仿宋" w:hAnsi="仿宋" w:cs="仿宋" w:hint="eastAsia"/>
          <w:sz w:val="30"/>
          <w:szCs w:val="30"/>
        </w:rPr>
        <w:t>。</w:t>
      </w:r>
      <w:r w:rsidRPr="00BF3602">
        <w:rPr>
          <w:rFonts w:ascii="仿宋" w:eastAsia="仿宋" w:hAnsi="仿宋" w:cs="仿宋" w:hint="eastAsia"/>
          <w:sz w:val="30"/>
          <w:szCs w:val="30"/>
        </w:rPr>
        <w:t>发挥津云“阳光妈妈工作室”影响力，</w:t>
      </w:r>
      <w:r w:rsidR="00FC5B24" w:rsidRPr="00BF3602">
        <w:rPr>
          <w:rFonts w:ascii="仿宋" w:eastAsia="仿宋" w:hAnsi="仿宋" w:cs="仿宋" w:hint="eastAsia"/>
          <w:sz w:val="30"/>
          <w:szCs w:val="30"/>
        </w:rPr>
        <w:t>以全媒体交融互动的方式，</w:t>
      </w:r>
      <w:r w:rsidR="008B0BF1" w:rsidRPr="00BF3602">
        <w:rPr>
          <w:rFonts w:ascii="仿宋" w:eastAsia="仿宋" w:hAnsi="仿宋" w:cs="仿宋" w:hint="eastAsia"/>
          <w:sz w:val="30"/>
          <w:szCs w:val="30"/>
        </w:rPr>
        <w:t>促进</w:t>
      </w:r>
      <w:r w:rsidR="00476689" w:rsidRPr="00BF3602">
        <w:rPr>
          <w:rFonts w:ascii="仿宋" w:eastAsia="仿宋" w:hAnsi="仿宋" w:cs="仿宋" w:hint="eastAsia"/>
          <w:sz w:val="30"/>
          <w:szCs w:val="30"/>
        </w:rPr>
        <w:t>家庭教育</w:t>
      </w:r>
      <w:r w:rsidR="008B0BF1" w:rsidRPr="00BF3602">
        <w:rPr>
          <w:rFonts w:ascii="仿宋" w:eastAsia="仿宋" w:hAnsi="仿宋" w:cs="仿宋" w:hint="eastAsia"/>
          <w:sz w:val="30"/>
          <w:szCs w:val="30"/>
        </w:rPr>
        <w:t>和家庭健康发展</w:t>
      </w:r>
      <w:r w:rsidR="00FC5B24" w:rsidRPr="00BF3602">
        <w:rPr>
          <w:rFonts w:ascii="仿宋" w:eastAsia="仿宋" w:hAnsi="仿宋" w:cs="仿宋" w:hint="eastAsia"/>
          <w:sz w:val="30"/>
          <w:szCs w:val="30"/>
        </w:rPr>
        <w:t>。</w:t>
      </w:r>
    </w:p>
    <w:p w:rsidR="0055667B" w:rsidRDefault="0039498A" w:rsidP="00BF3602">
      <w:pPr>
        <w:adjustRightInd w:val="0"/>
        <w:snapToGrid w:val="0"/>
        <w:spacing w:line="520" w:lineRule="exact"/>
        <w:ind w:firstLineChars="200" w:firstLine="601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四、</w:t>
      </w:r>
      <w:r w:rsidR="008B0BF1"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用好基层阵地，关爱服务特殊家庭</w:t>
      </w:r>
      <w:r w:rsidRPr="00BF360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Pr="00BF3602">
        <w:rPr>
          <w:rFonts w:ascii="仿宋" w:eastAsia="仿宋" w:hAnsi="仿宋" w:cs="仿宋" w:hint="eastAsia"/>
          <w:sz w:val="30"/>
          <w:szCs w:val="30"/>
        </w:rPr>
        <w:t>深度开发“儿童之家”阵地功能，规范提升服务，</w:t>
      </w:r>
      <w:r w:rsidR="008B0BF1" w:rsidRPr="00BF3602">
        <w:rPr>
          <w:rFonts w:ascii="仿宋" w:eastAsia="仿宋" w:hAnsi="仿宋" w:cs="仿宋" w:hint="eastAsia"/>
          <w:sz w:val="30"/>
          <w:szCs w:val="30"/>
        </w:rPr>
        <w:t>继续实施公益创投项目，</w:t>
      </w:r>
      <w:r w:rsidRPr="00BF3602">
        <w:rPr>
          <w:rFonts w:ascii="仿宋" w:eastAsia="仿宋" w:hAnsi="仿宋" w:cs="仿宋" w:hint="eastAsia"/>
          <w:sz w:val="30"/>
          <w:szCs w:val="30"/>
        </w:rPr>
        <w:t>引入社会组织进驻</w:t>
      </w:r>
      <w:r w:rsidR="008B0BF1" w:rsidRPr="00BF3602">
        <w:rPr>
          <w:rFonts w:ascii="仿宋" w:eastAsia="仿宋" w:hAnsi="仿宋" w:cs="仿宋" w:hint="eastAsia"/>
          <w:sz w:val="30"/>
          <w:szCs w:val="30"/>
        </w:rPr>
        <w:t>“儿童之家”，</w:t>
      </w:r>
      <w:r w:rsidRPr="00BF3602">
        <w:rPr>
          <w:rFonts w:ascii="仿宋" w:eastAsia="仿宋" w:hAnsi="仿宋" w:cs="仿宋" w:hint="eastAsia"/>
          <w:sz w:val="30"/>
          <w:szCs w:val="30"/>
        </w:rPr>
        <w:t>开展关爱留守（流动）儿童、单亲困难母亲等公益活动。</w:t>
      </w:r>
    </w:p>
    <w:sectPr w:rsidR="0055667B" w:rsidSect="005566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75" w:rsidRDefault="00C31975" w:rsidP="0055667B">
      <w:r>
        <w:separator/>
      </w:r>
    </w:p>
  </w:endnote>
  <w:endnote w:type="continuationSeparator" w:id="1">
    <w:p w:rsidR="00C31975" w:rsidRDefault="00C31975" w:rsidP="0055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75" w:rsidRDefault="00C31975" w:rsidP="0055667B">
      <w:r>
        <w:separator/>
      </w:r>
    </w:p>
  </w:footnote>
  <w:footnote w:type="continuationSeparator" w:id="1">
    <w:p w:rsidR="00C31975" w:rsidRDefault="00C31975" w:rsidP="00556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867B03"/>
    <w:rsid w:val="00004B3D"/>
    <w:rsid w:val="000871CF"/>
    <w:rsid w:val="000E7CA6"/>
    <w:rsid w:val="000F0ADF"/>
    <w:rsid w:val="000F3BC1"/>
    <w:rsid w:val="00121EC8"/>
    <w:rsid w:val="00121EE4"/>
    <w:rsid w:val="00125392"/>
    <w:rsid w:val="001668FE"/>
    <w:rsid w:val="00167659"/>
    <w:rsid w:val="001713D4"/>
    <w:rsid w:val="001737BB"/>
    <w:rsid w:val="0018241B"/>
    <w:rsid w:val="001C52FC"/>
    <w:rsid w:val="001D54DB"/>
    <w:rsid w:val="001E32DD"/>
    <w:rsid w:val="00204CE2"/>
    <w:rsid w:val="002065B3"/>
    <w:rsid w:val="0021324E"/>
    <w:rsid w:val="002268E9"/>
    <w:rsid w:val="0028301F"/>
    <w:rsid w:val="00294897"/>
    <w:rsid w:val="002A1F1A"/>
    <w:rsid w:val="002D1E66"/>
    <w:rsid w:val="002D4D29"/>
    <w:rsid w:val="0030469F"/>
    <w:rsid w:val="00351B16"/>
    <w:rsid w:val="00353DCE"/>
    <w:rsid w:val="0038543D"/>
    <w:rsid w:val="0039498A"/>
    <w:rsid w:val="003A6AA7"/>
    <w:rsid w:val="003D074B"/>
    <w:rsid w:val="003E4444"/>
    <w:rsid w:val="003F4140"/>
    <w:rsid w:val="00410E2A"/>
    <w:rsid w:val="0042211D"/>
    <w:rsid w:val="00425723"/>
    <w:rsid w:val="00426C86"/>
    <w:rsid w:val="00475E32"/>
    <w:rsid w:val="00476689"/>
    <w:rsid w:val="00495FD4"/>
    <w:rsid w:val="004B120A"/>
    <w:rsid w:val="004D348E"/>
    <w:rsid w:val="004E77E9"/>
    <w:rsid w:val="004F37BB"/>
    <w:rsid w:val="004F6921"/>
    <w:rsid w:val="005053D0"/>
    <w:rsid w:val="00515D19"/>
    <w:rsid w:val="00523C0A"/>
    <w:rsid w:val="0055667B"/>
    <w:rsid w:val="00574002"/>
    <w:rsid w:val="005865D9"/>
    <w:rsid w:val="005B1B38"/>
    <w:rsid w:val="005E7AC8"/>
    <w:rsid w:val="00614EFE"/>
    <w:rsid w:val="00632F3B"/>
    <w:rsid w:val="00646B84"/>
    <w:rsid w:val="006508FC"/>
    <w:rsid w:val="00662362"/>
    <w:rsid w:val="006623F4"/>
    <w:rsid w:val="0068480B"/>
    <w:rsid w:val="00692F46"/>
    <w:rsid w:val="00697B5F"/>
    <w:rsid w:val="006B658B"/>
    <w:rsid w:val="006D382F"/>
    <w:rsid w:val="007353EE"/>
    <w:rsid w:val="00756596"/>
    <w:rsid w:val="00757303"/>
    <w:rsid w:val="00762A57"/>
    <w:rsid w:val="00765A65"/>
    <w:rsid w:val="00791E55"/>
    <w:rsid w:val="007B0DB2"/>
    <w:rsid w:val="007E3D27"/>
    <w:rsid w:val="00820B0A"/>
    <w:rsid w:val="008402C1"/>
    <w:rsid w:val="00853AF8"/>
    <w:rsid w:val="0086573D"/>
    <w:rsid w:val="00870480"/>
    <w:rsid w:val="0087338D"/>
    <w:rsid w:val="008831EF"/>
    <w:rsid w:val="00896498"/>
    <w:rsid w:val="008B0BF1"/>
    <w:rsid w:val="008B1994"/>
    <w:rsid w:val="008E60AA"/>
    <w:rsid w:val="008F4675"/>
    <w:rsid w:val="00902F68"/>
    <w:rsid w:val="009200F0"/>
    <w:rsid w:val="00935F31"/>
    <w:rsid w:val="00961175"/>
    <w:rsid w:val="00961D3D"/>
    <w:rsid w:val="009672DB"/>
    <w:rsid w:val="009835BF"/>
    <w:rsid w:val="009A21F5"/>
    <w:rsid w:val="009A468D"/>
    <w:rsid w:val="009E1E3A"/>
    <w:rsid w:val="009E490B"/>
    <w:rsid w:val="00A80F74"/>
    <w:rsid w:val="00A8564C"/>
    <w:rsid w:val="00AA0305"/>
    <w:rsid w:val="00AC32EA"/>
    <w:rsid w:val="00AE2420"/>
    <w:rsid w:val="00AF34D4"/>
    <w:rsid w:val="00B17603"/>
    <w:rsid w:val="00B267BC"/>
    <w:rsid w:val="00B4000F"/>
    <w:rsid w:val="00B454B5"/>
    <w:rsid w:val="00B62086"/>
    <w:rsid w:val="00BB0D05"/>
    <w:rsid w:val="00BB0D80"/>
    <w:rsid w:val="00BF1823"/>
    <w:rsid w:val="00BF30AE"/>
    <w:rsid w:val="00BF3602"/>
    <w:rsid w:val="00C1340C"/>
    <w:rsid w:val="00C13879"/>
    <w:rsid w:val="00C225D3"/>
    <w:rsid w:val="00C31975"/>
    <w:rsid w:val="00C440EB"/>
    <w:rsid w:val="00C863FE"/>
    <w:rsid w:val="00C93F2D"/>
    <w:rsid w:val="00CB2506"/>
    <w:rsid w:val="00CE4D86"/>
    <w:rsid w:val="00CE731B"/>
    <w:rsid w:val="00CF6479"/>
    <w:rsid w:val="00D17379"/>
    <w:rsid w:val="00D23E94"/>
    <w:rsid w:val="00D42907"/>
    <w:rsid w:val="00D44DA5"/>
    <w:rsid w:val="00D67BE5"/>
    <w:rsid w:val="00D90F02"/>
    <w:rsid w:val="00DB0BD9"/>
    <w:rsid w:val="00DF14D3"/>
    <w:rsid w:val="00E11C00"/>
    <w:rsid w:val="00E206A6"/>
    <w:rsid w:val="00E656F6"/>
    <w:rsid w:val="00E75A76"/>
    <w:rsid w:val="00E957E5"/>
    <w:rsid w:val="00EB5435"/>
    <w:rsid w:val="00EE4BC6"/>
    <w:rsid w:val="00EF3FBC"/>
    <w:rsid w:val="00F03DDD"/>
    <w:rsid w:val="00F20136"/>
    <w:rsid w:val="00F37254"/>
    <w:rsid w:val="00F541A0"/>
    <w:rsid w:val="00F62DA9"/>
    <w:rsid w:val="00FB480C"/>
    <w:rsid w:val="00FC5B24"/>
    <w:rsid w:val="00FD6C4B"/>
    <w:rsid w:val="00FF160C"/>
    <w:rsid w:val="05845DD3"/>
    <w:rsid w:val="0B664BDD"/>
    <w:rsid w:val="113003AC"/>
    <w:rsid w:val="11F3771D"/>
    <w:rsid w:val="141D34A9"/>
    <w:rsid w:val="14655AF0"/>
    <w:rsid w:val="147C5068"/>
    <w:rsid w:val="17B9127F"/>
    <w:rsid w:val="1B520DF2"/>
    <w:rsid w:val="1BB45445"/>
    <w:rsid w:val="2130630E"/>
    <w:rsid w:val="22867B03"/>
    <w:rsid w:val="24495CAF"/>
    <w:rsid w:val="26FD597C"/>
    <w:rsid w:val="2B1F207E"/>
    <w:rsid w:val="2BD7372A"/>
    <w:rsid w:val="326010FB"/>
    <w:rsid w:val="328337C5"/>
    <w:rsid w:val="34593D26"/>
    <w:rsid w:val="34630610"/>
    <w:rsid w:val="36BA256C"/>
    <w:rsid w:val="391B6674"/>
    <w:rsid w:val="3DB93477"/>
    <w:rsid w:val="53163C54"/>
    <w:rsid w:val="54C53A22"/>
    <w:rsid w:val="56BD700E"/>
    <w:rsid w:val="56D05604"/>
    <w:rsid w:val="5CBC0173"/>
    <w:rsid w:val="5FFB4D57"/>
    <w:rsid w:val="60D018AC"/>
    <w:rsid w:val="60EF3920"/>
    <w:rsid w:val="6144770E"/>
    <w:rsid w:val="67B5537D"/>
    <w:rsid w:val="6844372E"/>
    <w:rsid w:val="71BD5FEA"/>
    <w:rsid w:val="752A3B17"/>
    <w:rsid w:val="75E72FDC"/>
    <w:rsid w:val="78DB1B2A"/>
    <w:rsid w:val="79970DC1"/>
    <w:rsid w:val="7A11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5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55667B"/>
    <w:rPr>
      <w:i/>
    </w:rPr>
  </w:style>
  <w:style w:type="character" w:customStyle="1" w:styleId="Char">
    <w:name w:val="页眉 Char"/>
    <w:basedOn w:val="a0"/>
    <w:link w:val="a4"/>
    <w:qFormat/>
    <w:rsid w:val="0055667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5566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孙莹</dc:creator>
  <cp:lastModifiedBy>lenovo</cp:lastModifiedBy>
  <cp:revision>17</cp:revision>
  <cp:lastPrinted>2019-02-26T02:16:00Z</cp:lastPrinted>
  <dcterms:created xsi:type="dcterms:W3CDTF">2019-02-25T08:49:00Z</dcterms:created>
  <dcterms:modified xsi:type="dcterms:W3CDTF">2019-02-26T07:12:00Z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