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right="2560" w:firstLine="0"/>
        <w:rPr>
          <w:rFonts w:hint="eastAsia" w:ascii="仿宋_GB2312" w:hAnsi="仿宋" w:cs="宋体"/>
          <w:kern w:val="0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jc w:val="center"/>
        <w:rPr>
          <w:rFonts w:hint="eastAsia" w:ascii="黑体" w:hAnsi="宋体" w:eastAsia="黑体"/>
          <w:spacing w:val="2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pacing w:val="0"/>
          <w:kern w:val="0"/>
          <w:sz w:val="32"/>
          <w:szCs w:val="32"/>
          <w:fitText w:val="6400" w:id="1814503011"/>
        </w:rPr>
        <w:t>新冠肺炎疫情防控工作天津市三八红旗手名单</w:t>
      </w:r>
    </w:p>
    <w:bookmarkEnd w:id="0"/>
    <w:tbl>
      <w:tblPr>
        <w:tblStyle w:val="3"/>
        <w:tblW w:w="7007" w:type="dxa"/>
        <w:tblInd w:w="4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孙丽娟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市公安局督审总队四支队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庞  博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市公安局技术侦察总队六支队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樊丹丹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市公安局科技信息化总队二支队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贾俊婷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天津市公安医院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胡  萍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天津市女子监狱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  倩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天津市监狱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邳玉钰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天津市未成年犯管教所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吴  萍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天津市女子强制隔离戒毒所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于超宏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市民政局机关党委办公室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尹  莉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天津市退休职工养老院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胡乃园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滨海新区大沽街道和美苑社区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罗茂凤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滨海新区海滨街综合治理中心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冯国娟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滨海新区寨上街道朝阳花园社区居委会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孙宜方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和平区南营门街昆明路社区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芳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和平区五大道街文化里社区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琦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河东区东新街道松风西里社区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  欣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河东区大直沽街道宫前园社区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丹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南开区兴南街道龙凤里社区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夏晓莉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南开区华苑街长华里社区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郭新娜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河西区天塔街富源里社区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  茜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河西区越秀路街道爱国里社区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董艳炜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河北区望海楼街道望海楼社区党群服务中心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蕊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河北区鸿顺里街六马路社区居委会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李桂燕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红桥区丁字沽街风貌里社区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张思璨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红桥区邵公庄街道西青道第二社区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芳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东丽区万新街道临月里居委会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祁  香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东丽区张贵庄街道詹滨西里居委会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吕春静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津南区咸水沽镇沽上社区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裴翠英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津南区辛庄镇首创光合城社区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宁  维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西青区李七庄街天房美域社区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黄彩宇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西青区中北镇东姜井社区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孙洪英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西青区大寺镇南里八口村村委会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爽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北辰区天穆镇方舟社区居委会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刘国华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北辰区果园新村街道新华里社区居委会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孙红杰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北辰区双青新家园荣乐园社区居委会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颖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武清区下朱庄街文汇路社区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张文华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武清区大良镇营门赵村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励红梅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武清区曹子里镇西掘河村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李美玉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宝坻区史各庄镇西马各庄村村委会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房翠翠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宝坻区宝平街道馨逸社区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任艳秋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宝坻区林亭口镇前后辛村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李壹微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静海区静海镇五街村委会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月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静海区子牙镇王二庄村村委会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慧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静海区张官屯村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翟洪庆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宁河区丰台镇李老庄村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王树翠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宁河区七里海镇兴隆淀村委会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辉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宁河区芦台镇商业街社区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王贺誉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蓟州区穿芳峪镇毛家峪村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孙雅男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蓟州区出头岭镇人民政府网格中心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刘美娇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蓟州区下窝头镇老曲庄村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倩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天津海河传媒中心天津日报事业部天津日报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翟婧秋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天津海河传媒中心广电事业部广播新闻中心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杨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天津海河传媒中心今晚报事业部时政经济新闻部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  玎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天津海河传媒中心广电事业部电视新闻中心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霍艳华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天津津云新媒体集团股份有限公司要闻部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王晓东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中国农业银行股份有限公司天津港保税区支行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刘佼佼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中国人民财产保险股份有限公司天津市南开支公司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  岩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天津大沽化工股份有限公司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蔡  宏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天津市赛元科技有限公司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  颖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城安热电河西第一供热服务中心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张颖璐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天津二商迎宾肉类食品有限公司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田传玲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天津市自来水集团津南供水服务中心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谢敬伟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天津泰达洁净材料有限公司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田晓维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国网电力城东供电公司营销部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蒋小娜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中材节能股份有限公司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严永华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中国天辰工程有限公司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颖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天津市动物疫病预防控制中心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刘纪艳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天津市农业综合行政执法总队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凌  喆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天津市农业科学院果树研究所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高淑印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天津市教育科学研究院课程教学研究中心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薇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天津师范大学国际交流处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5"/>
                <w:szCs w:val="15"/>
              </w:rPr>
              <w:t>玛日耶姆古丽·吾布力喀斯木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天津职业技术师范大学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  倩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天津外国语大学国际合作与交流处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夏英毅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市卫生健康委员会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于文超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市卫生健康委员会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房  芳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市人大人事任免工作室人事处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戴  暕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市市级机关纪检监察工委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崔  琳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市发展和改革委员会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陈燕平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市财政局教科文处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冯  辉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天津市生态环境科学研究院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李继超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天津市应急管理事务中心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吴  颖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天津市便民专线服务中心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付彦彦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天津市第二中级人民法院民二庭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张君婷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天津荣程联合钢铁集团，天津市荣程普济公益基金会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婕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柯顿（天津）电子医疗器械有限公司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刘慧敏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博迈科海洋工程股份有限公司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尉丽玲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天津市中环富士智能设备有限公司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王双双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天津市科学学研究所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舒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北方技术交易市场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玫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天津市规划编制研究中心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畅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国家税务总局天津市税务局考核考评处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黄美娟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连展科技（天津）有限公司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刘卫东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滨海新区市场监督管理局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王佳丽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滨海新区工业和信息化局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张宝娥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滨海新区大港医院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何  蓓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滨海新区退役军人事务局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丹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橙意家人科技（天津）有限公司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  爽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天津滨海高新技术产业开发区社会发展局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衣  丹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滨海新区中新生态城宜禾社区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于  佳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滨海新区杭州道街道办事处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方秀娥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滨海新区新河街道威海路社区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丽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滨海新区新北街道办事处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邓  奕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滨海新区塘沽街道办事处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郭丽芝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滨海新区大沽街道和盛苑社区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邵月娟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滨海新区寨上街道德阳里社区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宋  红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滨海新区大港街曙光里社区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陈秀燕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滨海新区中塘镇张港子村村委会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尹  妍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和平区劝业场街南京路社区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红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和平区小白楼街达文里社区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陈思延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和平区五大道街国际公寓第一社区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贾蕗霏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和平区南市街大都会社区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黄文芳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和平区南营门街香榭里社区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袁泽慧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河东区唐家口街道办事处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丽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河东区二号桥街道陶然庭苑社区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段  睿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河东区中山门街道办事处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李春华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河东区上杭路街道滨河里社区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王晓燕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河东区常州道街道常州里第一社区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菊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河西区桃园街广顺园社区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靖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河西区友谊路街谊城公寓社区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  颖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河西区越秀路街红波里社区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曹  颖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河西区大营门街敬重里社区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崔长红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河西区下瓦房街道办事处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朱  琳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河北区月牙河街锦江北里社区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李美迪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河北区望海楼街乾华园社区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张福凤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河北区王串场街焕玉里社区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苗  蕊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河北区光复道街瑞海名苑社区党群服务中心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  颖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河北区鸿顺里街三戒里社区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  梅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南开区水上公园街观景里社区居委会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蕾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南开区王顶堤街凤园南里社区居委会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杨舒然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ind w:right="-250" w:rightChars="-11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南开区体育中心街道阳光壹佰国际新城社区居委会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段佳琳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南开区万兴街道三潭西里社区居委会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王丽莹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南开区广开街桦林园社区居委会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璐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红桥区芥园街道办事处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祎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红桥区和苑街道全和园社区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时  雯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红桥区西于庄街道永光楼社区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贾  旖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红桥区双环邨街道益春里社区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  洁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红桥区咸阳北路街道七〇七社区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李金华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东丽区万新街道办事处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韩美君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东丽区新立街道金域华府社区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刘琳琳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东丽区金钟街道办事处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扬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东丽区无瑕街道无瑕花园社区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王春玉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东丽区华明街第五社区居委会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芳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西青区人民政府办公室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康克芬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西青区人力资源和社会保障局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孙国凤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西青区辛口镇大沙沃村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马轶超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西青区发展和改革委员会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丁照红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西青区李七庄街富力津门湖社区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陈凤婷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津南区北闸口镇北义心庄村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敬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津南区小站镇水榭花都社区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邢晓美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津南区双港镇河畔社区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张骊珠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公安津南分局拘留所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艳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中共津南区委党校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穆瑞芳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北辰区天穆镇天穆村委员会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徐克惠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北辰区北仓镇盛仓社区居委会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黄海燕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北辰区集贤里街道瀛台里社区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徐  燕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公安局北辰分局治安管理支队四大队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嫱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北辰区融媒体中心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莫会英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武清区杨村街道富民里社区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卢文荣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武清区崔黄口镇苏楼村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任必超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武清区高村镇大周村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谢  辉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武清区豆张庄镇人民政府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王一芳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中纺新材料科技有限公司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杜  娟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武清区融媒体中心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赵玉华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宝坻区委政法委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孟晓燕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宝坻区委网信办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魏  玉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张秀玉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李艳莹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宝坻区城市管理委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丁宝霞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张自中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宝坻区商务局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薛新颖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宝坻区卫生计生综合监督所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田丽焕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公安宝坻分局海滨派出所社区警务队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张立梅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宝坻区京津新城建管委、区妇联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  冰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宝坻区宝平街道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高琳莉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宝坻区钰华街道原筑社区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宋素平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宝坻区口东镇东齐各庄村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闫芹芹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宝坻区郝各庄镇政府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运雅华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宝坻区尔王庄镇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梅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静海区春华园居委会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黄春美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静海区子牙镇东子牙村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梁文畅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静海区中旺镇中旺村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张春梅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静海区台头镇坝台村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杜伟姝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静海区王口镇政府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岳文香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宁河区板桥镇田庄坨村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单娇颖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宁河区财政局、宁河区宁河镇孙庄村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郑恩英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宁河区东棘坨镇韩太村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刘晓溦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宁河区工业和信息化局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吴成静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宁河区社会福利院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徐凤霞</w:t>
            </w:r>
          </w:p>
        </w:tc>
        <w:tc>
          <w:tcPr>
            <w:tcW w:w="5623" w:type="dxa"/>
            <w:shd w:val="clear" w:color="auto" w:fill="auto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蓟州区邦均镇人民政府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于学艳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蓟州区于学艳爱心志愿服务协会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魏浩征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蓟州区洇溜镇马圈头村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王淑英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蓟州区下营镇段庄村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佳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蓟州区文昌街道安裕中区社区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杨洪杰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郭建芹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天津市玖久家政服务有限公司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琪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天津市康婷生物工程集团有限公司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蒋向英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天津博真集团有限公司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霞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天津市朗诵艺术团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陈秀茹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天津市育家和谐家庭咨询服务中心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郑得芬</w:t>
            </w:r>
          </w:p>
        </w:tc>
        <w:tc>
          <w:tcPr>
            <w:tcW w:w="56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天津家合婚姻家庭咨询交流服务中心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zc5NGMwYjQ3OTJlMDI2YWYyM2MwYjlmYjdhMDAifQ=="/>
  </w:docVars>
  <w:rsids>
    <w:rsidRoot w:val="6C5D712C"/>
    <w:rsid w:val="6C5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2022-11-18T08:37:00Z</dcterms:created>
  <dc:creator>大楠楠</dc:creator>
  <cp:lastModifiedBy>大楠楠</cp:lastModifiedBy>
  <dcterms:modified xsi:type="dcterms:W3CDTF">2022-11-18T08:37:41Z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E2B26F5C73BB4B9CB7E2519411272EB5</vt:lpwstr>
  </property>
</Properties>
</file>